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186" w:rsidRPr="00D42186" w:rsidRDefault="00D42186" w:rsidP="00D42186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b/>
          <w:i/>
          <w:color w:val="000000"/>
          <w:kern w:val="36"/>
          <w:sz w:val="40"/>
          <w:szCs w:val="40"/>
          <w:lang w:eastAsia="ru-RU"/>
        </w:rPr>
      </w:pPr>
      <w:bookmarkStart w:id="0" w:name="_GoBack"/>
      <w:bookmarkEnd w:id="0"/>
      <w:r w:rsidRPr="00D42186">
        <w:rPr>
          <w:rFonts w:ascii="Times New Roman" w:eastAsia="Times New Roman" w:hAnsi="Times New Roman" w:cs="Times New Roman"/>
          <w:b/>
          <w:i/>
          <w:color w:val="000000"/>
          <w:kern w:val="36"/>
          <w:sz w:val="40"/>
          <w:szCs w:val="40"/>
          <w:lang w:eastAsia="ru-RU"/>
        </w:rPr>
        <w:t>О детском саде   /</w:t>
      </w:r>
      <w:proofErr w:type="spellStart"/>
      <w:r w:rsidRPr="00D42186">
        <w:rPr>
          <w:rFonts w:ascii="Times New Roman" w:eastAsia="Times New Roman" w:hAnsi="Times New Roman" w:cs="Times New Roman"/>
          <w:b/>
          <w:i/>
          <w:color w:val="000000"/>
          <w:kern w:val="36"/>
          <w:sz w:val="40"/>
          <w:szCs w:val="40"/>
          <w:lang w:eastAsia="ru-RU"/>
        </w:rPr>
        <w:t>Балалар</w:t>
      </w:r>
      <w:proofErr w:type="spellEnd"/>
      <w:r w:rsidRPr="00D42186">
        <w:rPr>
          <w:rFonts w:ascii="Times New Roman" w:eastAsia="Times New Roman" w:hAnsi="Times New Roman" w:cs="Times New Roman"/>
          <w:b/>
          <w:i/>
          <w:color w:val="000000"/>
          <w:kern w:val="36"/>
          <w:sz w:val="40"/>
          <w:szCs w:val="40"/>
          <w:lang w:eastAsia="ru-RU"/>
        </w:rPr>
        <w:t xml:space="preserve"> </w:t>
      </w:r>
      <w:proofErr w:type="spellStart"/>
      <w:r w:rsidRPr="00D42186">
        <w:rPr>
          <w:rFonts w:ascii="Times New Roman" w:eastAsia="Times New Roman" w:hAnsi="Times New Roman" w:cs="Times New Roman"/>
          <w:b/>
          <w:i/>
          <w:color w:val="000000"/>
          <w:kern w:val="36"/>
          <w:sz w:val="40"/>
          <w:szCs w:val="40"/>
          <w:lang w:eastAsia="ru-RU"/>
        </w:rPr>
        <w:t>бакчасы</w:t>
      </w:r>
      <w:proofErr w:type="spellEnd"/>
      <w:r w:rsidRPr="00D42186">
        <w:rPr>
          <w:rFonts w:ascii="Times New Roman" w:eastAsia="Times New Roman" w:hAnsi="Times New Roman" w:cs="Times New Roman"/>
          <w:b/>
          <w:i/>
          <w:color w:val="000000"/>
          <w:kern w:val="36"/>
          <w:sz w:val="40"/>
          <w:szCs w:val="40"/>
          <w:lang w:eastAsia="ru-RU"/>
        </w:rPr>
        <w:t xml:space="preserve"> </w:t>
      </w:r>
      <w:proofErr w:type="spellStart"/>
      <w:r w:rsidRPr="00D42186">
        <w:rPr>
          <w:rFonts w:ascii="Times New Roman" w:eastAsia="Times New Roman" w:hAnsi="Times New Roman" w:cs="Times New Roman"/>
          <w:b/>
          <w:i/>
          <w:color w:val="000000"/>
          <w:kern w:val="36"/>
          <w:sz w:val="40"/>
          <w:szCs w:val="40"/>
          <w:lang w:eastAsia="ru-RU"/>
        </w:rPr>
        <w:t>турында</w:t>
      </w:r>
      <w:proofErr w:type="spellEnd"/>
    </w:p>
    <w:p w:rsidR="00D42186" w:rsidRPr="00D42186" w:rsidRDefault="00D42186" w:rsidP="00D4218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Муниципальное бюджетное дошкольное образовательное учреждение «</w:t>
      </w:r>
      <w:proofErr w:type="spellStart"/>
      <w:r w:rsidRPr="00D42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Черемша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нский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детский сад</w:t>
      </w:r>
      <w:r w:rsidRPr="00D42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D42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Апастовского</w:t>
      </w:r>
      <w:proofErr w:type="spellEnd"/>
      <w:r w:rsidRPr="00D42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</w:p>
    <w:p w:rsidR="00D42186" w:rsidRPr="00D42186" w:rsidRDefault="00D42186" w:rsidP="00D4218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Ф.И.О. руководителя</w:t>
      </w: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Pr="00D421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D421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Гибадуллина</w:t>
      </w:r>
      <w:proofErr w:type="spellEnd"/>
      <w:r w:rsidRPr="00D421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Раиса </w:t>
      </w:r>
      <w:proofErr w:type="spellStart"/>
      <w:r w:rsidRPr="00D4218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Хатиповна</w:t>
      </w:r>
      <w:proofErr w:type="spellEnd"/>
    </w:p>
    <w:p w:rsidR="00D42186" w:rsidRPr="00D42186" w:rsidRDefault="00D42186" w:rsidP="00D4218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телефон: 84376- 38-2-42</w:t>
      </w:r>
    </w:p>
    <w:p w:rsidR="00D42186" w:rsidRPr="00D42186" w:rsidRDefault="00D42186" w:rsidP="00D4218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E-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mail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val="en-US" w:eastAsia="ru-RU"/>
        </w:rPr>
        <w:t>raisa</w:t>
      </w:r>
      <w:proofErr w:type="spellEnd"/>
      <w:r w:rsidRPr="00D42186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171966@mail.ru</w:t>
      </w:r>
    </w:p>
    <w:p w:rsidR="00D42186" w:rsidRPr="00D42186" w:rsidRDefault="00D42186" w:rsidP="00D42186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D42186" w:rsidRPr="00D42186" w:rsidRDefault="00D42186" w:rsidP="00D4218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График работы детского сада</w:t>
      </w:r>
    </w:p>
    <w:p w:rsidR="00D42186" w:rsidRPr="00D42186" w:rsidRDefault="00D42186" w:rsidP="00D4218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    Понедельник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суббота с 7.30 до 16.30 часов</w:t>
      </w:r>
    </w:p>
    <w:p w:rsidR="00D42186" w:rsidRPr="00D42186" w:rsidRDefault="00D42186" w:rsidP="00D4218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           Выходной день - воскресенье и праздничные дни.</w:t>
      </w:r>
    </w:p>
    <w:p w:rsidR="00D42186" w:rsidRPr="00D42186" w:rsidRDefault="00D42186" w:rsidP="00D4218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функциони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рует с </w:t>
      </w: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1966 года.</w:t>
      </w:r>
    </w:p>
    <w:p w:rsidR="00D42186" w:rsidRPr="00D42186" w:rsidRDefault="00D42186" w:rsidP="00D4218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Учреждение находится в </w:t>
      </w: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35 километрах от районного центра. Восп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итываются дети из деревни Черемшан, села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Аюкудерган</w:t>
      </w:r>
      <w:proofErr w:type="spellEnd"/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Обучение на родном татарском язык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е. В настоящее время посещают 9 воспитанников, из них двое</w:t>
      </w: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выпускники в первый класс.</w:t>
      </w:r>
    </w:p>
    <w:p w:rsidR="00D42186" w:rsidRPr="00D42186" w:rsidRDefault="00D42186" w:rsidP="00D4218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Штат состоит из 4-х работников, 2 педагога и 2 технического персонала. Педаго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 имеют высшее образование</w:t>
      </w: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D42186" w:rsidRPr="00D42186" w:rsidRDefault="00D42186" w:rsidP="00D4218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Образовательный процесс осуществляется по учебным планам и программам, составленным на основе Базисного учебного плана для общеобразовательных учреждений Российской Федерации.</w:t>
      </w:r>
    </w:p>
    <w:p w:rsidR="00D42186" w:rsidRPr="00D42186" w:rsidRDefault="00D42186" w:rsidP="00D4218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 муниципального дошкольного образовательного учреждения осуществляется в соответствии с Федеральным Законами РФ «Об образовании РФ»,  и Уставом МБДОУ.</w:t>
      </w:r>
    </w:p>
    <w:p w:rsidR="00D42186" w:rsidRPr="00D42186" w:rsidRDefault="00D42186" w:rsidP="00D4218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поддерживает тесную связь со школой и родителями. Учителя и ученики постоянные гости в детском саду.</w:t>
      </w:r>
    </w:p>
    <w:p w:rsidR="00D42186" w:rsidRPr="00D42186" w:rsidRDefault="00D42186" w:rsidP="00D4218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Тесная связь ведется со школьной библиотекой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сельской библиотекой</w:t>
      </w: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Имеется достаточный книжный фонд. Выписываем журналы и газеты для малышей и для педагогов.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Список учебно-методической литературы соответствует федеральному перечню.</w:t>
      </w:r>
    </w:p>
    <w:p w:rsidR="00D42186" w:rsidRPr="00D42186" w:rsidRDefault="00D42186" w:rsidP="00D4218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Детский сад активно участвует в районных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конкурсах.</w:t>
      </w: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Проводит много различных, интересных развлечений с родителями, воспитанниками и выпускниками детского сада.</w:t>
      </w:r>
    </w:p>
    <w:p w:rsidR="00D42186" w:rsidRPr="00D42186" w:rsidRDefault="00D42186" w:rsidP="00D4218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Населенный пункт: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.Ч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еремшан</w:t>
      </w:r>
      <w:proofErr w:type="spellEnd"/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1E7AC3" w:rsidRPr="00D42186" w:rsidRDefault="00D42186" w:rsidP="00D4218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4218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Почтовый адрес</w:t>
      </w:r>
      <w:r w:rsidRPr="00D421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422323, Республика Татарс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тан,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Апастовский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.Ч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еремшан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ул.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Татарстан,дом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33</w:t>
      </w:r>
    </w:p>
    <w:sectPr w:rsidR="001E7AC3" w:rsidRPr="00D421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186"/>
    <w:rsid w:val="001E7AC3"/>
    <w:rsid w:val="00D4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98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25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267</Words>
  <Characters>1522</Characters>
  <Application>Microsoft Office Word</Application>
  <DocSecurity>0</DocSecurity>
  <Lines>12</Lines>
  <Paragraphs>3</Paragraphs>
  <ScaleCrop>false</ScaleCrop>
  <Company/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Раиса Хатиповна</dc:creator>
  <cp:lastModifiedBy>Раиса Хатиповна</cp:lastModifiedBy>
  <cp:revision>2</cp:revision>
  <dcterms:created xsi:type="dcterms:W3CDTF">2017-05-05T11:17:00Z</dcterms:created>
  <dcterms:modified xsi:type="dcterms:W3CDTF">2017-05-05T11:25:00Z</dcterms:modified>
</cp:coreProperties>
</file>